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88EA7" w14:textId="77777777" w:rsidR="00684085" w:rsidRDefault="00000000">
      <w:pPr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ASOCIACIÓN DE PROFESORADO DE DERECHO PENAL DE LAS UNIVERSIDADES ESPAÑOLAS</w:t>
      </w:r>
    </w:p>
    <w:p w14:paraId="6455826B" w14:textId="77777777" w:rsidR="00684085" w:rsidRDefault="00684085">
      <w:pPr>
        <w:spacing w:line="480" w:lineRule="auto"/>
        <w:jc w:val="both"/>
        <w:rPr>
          <w:sz w:val="28"/>
          <w:szCs w:val="28"/>
        </w:rPr>
      </w:pPr>
    </w:p>
    <w:p w14:paraId="3F79367C" w14:textId="77777777" w:rsidR="00684085" w:rsidRDefault="0000000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Mediante el presente escrito, el abajo firmante, . . . . . . . . . . . . . . . . . . . . . . . . . . . . . . . . . . . . . . . . . . . . . . . . . . . . . . . . . . . . . . . . . . . . . . . . . . . . .   ( Nombre y dos apellidos), . . . . . . . . . . . . . . . . . . . . . . . . . . . . . . . . . . . . . . . . . . . . . . . . . . . . . . . . . . . . . . . . . . . . . . . . . . . . . . . . . . . . . . . . . . . . . . . . . . . . . . . . . . . . . . . . . . . . . . . . . . . . . (Categoría profesional), con DNI . . . . . . . . . . . . . . . . . . . . . . . . . ., perteneciente al Área de conocimiento de Derecho Penal de la Universidad de . . . . . . . . . . . . . . . . . . . . . . . . . . . . . . . . . . . . .</w:t>
      </w:r>
    </w:p>
    <w:p w14:paraId="282C174D" w14:textId="77777777" w:rsidR="00684085" w:rsidRDefault="0000000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. . . . . . . . . . . . . . . . . . . . . . . . . . . . . . . . . . . . . . . . . . . . . . . . . . . . . . . . . . . . . . . . . . . . . . . . . . . .</w:t>
      </w:r>
    </w:p>
    <w:p w14:paraId="3E86C029" w14:textId="77777777" w:rsidR="00684085" w:rsidRDefault="0000000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MANIFIESTA su adhesión a los Estatutos de la Asociación, como integrante de la misma y</w:t>
      </w:r>
    </w:p>
    <w:p w14:paraId="5286C0E8" w14:textId="77777777" w:rsidR="00684085" w:rsidRDefault="0000000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AUTORIZA el cobro de la cuota anual de la Asociación, a través de domiciliación bancaria, en la siguiente cuenta</w:t>
      </w:r>
    </w:p>
    <w:tbl>
      <w:tblPr>
        <w:tblStyle w:val="Tablaconcuadrcula"/>
        <w:tblW w:w="9056" w:type="dxa"/>
        <w:tblLayout w:type="fixed"/>
        <w:tblLook w:val="04A0" w:firstRow="1" w:lastRow="0" w:firstColumn="1" w:lastColumn="0" w:noHBand="0" w:noVBand="1"/>
      </w:tblPr>
      <w:tblGrid>
        <w:gridCol w:w="1698"/>
        <w:gridCol w:w="1716"/>
        <w:gridCol w:w="1713"/>
        <w:gridCol w:w="870"/>
        <w:gridCol w:w="3059"/>
      </w:tblGrid>
      <w:tr w:rsidR="00684085" w14:paraId="0D020EBA" w14:textId="77777777">
        <w:trPr>
          <w:trHeight w:val="915"/>
        </w:trPr>
        <w:tc>
          <w:tcPr>
            <w:tcW w:w="1698" w:type="dxa"/>
          </w:tcPr>
          <w:p w14:paraId="16A36039" w14:textId="77777777" w:rsidR="00684085" w:rsidRDefault="00684085">
            <w:pPr>
              <w:spacing w:line="480" w:lineRule="auto"/>
              <w:jc w:val="both"/>
              <w:rPr>
                <w:sz w:val="28"/>
                <w:szCs w:val="28"/>
              </w:rPr>
            </w:pPr>
          </w:p>
          <w:p w14:paraId="14AF1951" w14:textId="77777777" w:rsidR="00684085" w:rsidRDefault="00000000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IBAN</w:t>
            </w:r>
          </w:p>
        </w:tc>
        <w:tc>
          <w:tcPr>
            <w:tcW w:w="1716" w:type="dxa"/>
          </w:tcPr>
          <w:p w14:paraId="1C6AEB28" w14:textId="77777777" w:rsidR="00684085" w:rsidRDefault="00684085">
            <w:pPr>
              <w:spacing w:line="480" w:lineRule="auto"/>
              <w:jc w:val="both"/>
              <w:rPr>
                <w:sz w:val="28"/>
                <w:szCs w:val="28"/>
              </w:rPr>
            </w:pPr>
          </w:p>
          <w:p w14:paraId="4CCC0FE2" w14:textId="77777777" w:rsidR="00684085" w:rsidRDefault="00000000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ENTIDAD</w:t>
            </w:r>
          </w:p>
        </w:tc>
        <w:tc>
          <w:tcPr>
            <w:tcW w:w="1713" w:type="dxa"/>
          </w:tcPr>
          <w:p w14:paraId="4B8A2D57" w14:textId="77777777" w:rsidR="00684085" w:rsidRDefault="00684085">
            <w:pPr>
              <w:spacing w:line="480" w:lineRule="auto"/>
              <w:jc w:val="both"/>
              <w:rPr>
                <w:sz w:val="28"/>
                <w:szCs w:val="28"/>
              </w:rPr>
            </w:pPr>
          </w:p>
          <w:p w14:paraId="0EFA2D16" w14:textId="77777777" w:rsidR="00684085" w:rsidRDefault="00000000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OFICINA</w:t>
            </w:r>
          </w:p>
        </w:tc>
        <w:tc>
          <w:tcPr>
            <w:tcW w:w="870" w:type="dxa"/>
          </w:tcPr>
          <w:p w14:paraId="2EA06D99" w14:textId="77777777" w:rsidR="00684085" w:rsidRDefault="00684085">
            <w:pPr>
              <w:spacing w:line="480" w:lineRule="auto"/>
              <w:jc w:val="both"/>
              <w:rPr>
                <w:sz w:val="28"/>
                <w:szCs w:val="28"/>
              </w:rPr>
            </w:pPr>
          </w:p>
          <w:p w14:paraId="5B9960CB" w14:textId="77777777" w:rsidR="00684085" w:rsidRDefault="00000000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DC</w:t>
            </w:r>
          </w:p>
        </w:tc>
        <w:tc>
          <w:tcPr>
            <w:tcW w:w="3059" w:type="dxa"/>
          </w:tcPr>
          <w:p w14:paraId="26234043" w14:textId="77777777" w:rsidR="00684085" w:rsidRDefault="00684085">
            <w:pPr>
              <w:spacing w:line="480" w:lineRule="auto"/>
              <w:jc w:val="both"/>
              <w:rPr>
                <w:sz w:val="28"/>
                <w:szCs w:val="28"/>
              </w:rPr>
            </w:pPr>
          </w:p>
          <w:p w14:paraId="31650F20" w14:textId="77777777" w:rsidR="00684085" w:rsidRDefault="00000000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CUENTA</w:t>
            </w:r>
          </w:p>
        </w:tc>
      </w:tr>
      <w:tr w:rsidR="00684085" w14:paraId="2E3187CA" w14:textId="77777777">
        <w:trPr>
          <w:trHeight w:val="1120"/>
        </w:trPr>
        <w:tc>
          <w:tcPr>
            <w:tcW w:w="1698" w:type="dxa"/>
          </w:tcPr>
          <w:p w14:paraId="22FBAFB7" w14:textId="77777777" w:rsidR="00684085" w:rsidRDefault="00684085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14:paraId="2C90D786" w14:textId="77777777" w:rsidR="00684085" w:rsidRDefault="00684085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14:paraId="4BA8F390" w14:textId="77777777" w:rsidR="00684085" w:rsidRDefault="00684085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2B94CAE2" w14:textId="77777777" w:rsidR="00684085" w:rsidRDefault="00684085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14:paraId="06380557" w14:textId="77777777" w:rsidR="00684085" w:rsidRDefault="00684085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</w:tbl>
    <w:p w14:paraId="3D33182A" w14:textId="77777777" w:rsidR="00684085" w:rsidRDefault="00684085">
      <w:pPr>
        <w:spacing w:line="480" w:lineRule="auto"/>
        <w:jc w:val="both"/>
        <w:rPr>
          <w:sz w:val="28"/>
          <w:szCs w:val="28"/>
        </w:rPr>
      </w:pPr>
    </w:p>
    <w:p w14:paraId="6C32DD8B" w14:textId="77777777" w:rsidR="00684085" w:rsidRDefault="0000000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Lugar, fecha y firma,</w:t>
      </w:r>
    </w:p>
    <w:p w14:paraId="766A18FA" w14:textId="77777777" w:rsidR="00684085" w:rsidRDefault="0000000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. . . . . . . . . . . . . . . . . . . . . . . . . . . . . . . . . . . . . . . . . . . . . . . . . . . . . . . . . . . . . . . . . . . . . . </w:t>
      </w:r>
    </w:p>
    <w:p w14:paraId="5F4D15D8" w14:textId="30889321" w:rsidR="00684085" w:rsidRDefault="00000000">
      <w:pPr>
        <w:spacing w:line="480" w:lineRule="auto"/>
        <w:jc w:val="both"/>
        <w:rPr>
          <w:sz w:val="28"/>
          <w:szCs w:val="28"/>
        </w:rPr>
      </w:pPr>
      <w:r>
        <w:rPr>
          <w:b/>
          <w:bCs/>
          <w:color w:val="C9211E"/>
          <w:sz w:val="28"/>
          <w:szCs w:val="28"/>
        </w:rPr>
        <w:t>Enviar el presente formulario a:</w:t>
      </w:r>
      <w:r>
        <w:rPr>
          <w:color w:val="C9211E"/>
          <w:sz w:val="28"/>
          <w:szCs w:val="28"/>
        </w:rPr>
        <w:t xml:space="preserve"> </w:t>
      </w:r>
      <w:hyperlink r:id="rId4" w:history="1">
        <w:r w:rsidR="0046154A" w:rsidRPr="0046154A">
          <w:rPr>
            <w:rStyle w:val="Hipervnculo"/>
            <w:sz w:val="28"/>
            <w:szCs w:val="28"/>
          </w:rPr>
          <w:t>info@asocpdp.es</w:t>
        </w:r>
      </w:hyperlink>
    </w:p>
    <w:sectPr w:rsidR="00684085">
      <w:pgSz w:w="11906" w:h="16838"/>
      <w:pgMar w:top="1134" w:right="1134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85"/>
    <w:rsid w:val="0046154A"/>
    <w:rsid w:val="005E70F1"/>
    <w:rsid w:val="0068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FC7B"/>
  <w15:docId w15:val="{46AF6A76-AAE1-4ED4-B2AB-5C35D1E5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  <w:lang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table" w:styleId="Tablaconcuadrcula">
    <w:name w:val="Table Grid"/>
    <w:basedOn w:val="Tablanormal"/>
    <w:uiPriority w:val="59"/>
    <w:rsid w:val="00556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6154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1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socpd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NORBERTO JAVIER</dc:creator>
  <dc:description/>
  <cp:lastModifiedBy>Leticia Jerico Ojer</cp:lastModifiedBy>
  <cp:revision>2</cp:revision>
  <dcterms:created xsi:type="dcterms:W3CDTF">2024-07-30T10:14:00Z</dcterms:created>
  <dcterms:modified xsi:type="dcterms:W3CDTF">2024-07-30T10:14:00Z</dcterms:modified>
  <dc:language>es-ES</dc:language>
</cp:coreProperties>
</file>